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7F0024" w:rsidRPr="0092418A" w14:paraId="3A8672C8" w14:textId="77777777" w:rsidTr="008C33C5">
        <w:trPr>
          <w:trHeight w:val="1431"/>
        </w:trPr>
        <w:tc>
          <w:tcPr>
            <w:tcW w:w="6228" w:type="dxa"/>
          </w:tcPr>
          <w:p w14:paraId="3C987A44" w14:textId="77777777" w:rsidR="007F0024" w:rsidRPr="00C94905" w:rsidRDefault="007F0024" w:rsidP="008C3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40975C78" w14:textId="77777777" w:rsidR="007F0024" w:rsidRPr="0092418A" w:rsidRDefault="007F0024" w:rsidP="008C33C5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 </w:t>
            </w:r>
          </w:p>
          <w:p w14:paraId="09C3324D" w14:textId="77777777" w:rsidR="007F0024" w:rsidRPr="0092418A" w:rsidRDefault="007F0024" w:rsidP="008C33C5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206D6B1F" w14:textId="77777777" w:rsidR="007F0024" w:rsidRPr="0092418A" w:rsidRDefault="007F0024" w:rsidP="008C33C5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20B3521D" w14:textId="77777777" w:rsidR="007F0024" w:rsidRPr="0092418A" w:rsidRDefault="007F0024" w:rsidP="008C33C5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1A61F1D0" w14:textId="77777777" w:rsidR="007F0024" w:rsidRPr="0092418A" w:rsidRDefault="007F0024" w:rsidP="008C33C5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26.05.2021</w:t>
            </w:r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121</w:t>
            </w:r>
          </w:p>
        </w:tc>
      </w:tr>
    </w:tbl>
    <w:p w14:paraId="52EE41AA" w14:textId="77777777" w:rsidR="007F0024" w:rsidRDefault="007F0024" w:rsidP="007F0024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1959FCE3" w14:textId="77777777" w:rsidR="007F0024" w:rsidRPr="00C94905" w:rsidRDefault="007F0024" w:rsidP="007F0024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2C475A0C" w14:textId="77777777" w:rsidR="007F0024" w:rsidRDefault="007F0024" w:rsidP="007F00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564012" w14:textId="77777777" w:rsidR="007F0024" w:rsidRPr="00C94905" w:rsidRDefault="007F0024" w:rsidP="007F0024">
      <w:pPr>
        <w:jc w:val="center"/>
        <w:rPr>
          <w:sz w:val="22"/>
          <w:szCs w:val="22"/>
        </w:rPr>
      </w:pPr>
    </w:p>
    <w:p w14:paraId="2FE4D7D8" w14:textId="77777777" w:rsidR="007F0024" w:rsidRPr="00C94905" w:rsidRDefault="007F0024" w:rsidP="007F0024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7939431F" w14:textId="77777777" w:rsidR="007F0024" w:rsidRPr="00C94905" w:rsidRDefault="007F0024" w:rsidP="007F0024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24D0EB4F" w14:textId="77777777" w:rsidR="007F0024" w:rsidRPr="00C94905" w:rsidRDefault="007F0024" w:rsidP="007F0024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7DDFF0AA" w14:textId="77777777" w:rsidR="007F0024" w:rsidRPr="00C94905" w:rsidRDefault="007F0024" w:rsidP="007F0024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1320A817" w14:textId="2CA8116F" w:rsidR="007F0024" w:rsidRPr="00C94905" w:rsidRDefault="00FB01DF" w:rsidP="007F0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Онотского</w:t>
      </w:r>
      <w:bookmarkStart w:id="0" w:name="_GoBack"/>
      <w:bookmarkEnd w:id="0"/>
      <w:r w:rsidR="007F0024">
        <w:rPr>
          <w:b/>
          <w:sz w:val="28"/>
          <w:szCs w:val="28"/>
        </w:rPr>
        <w:t xml:space="preserve"> </w:t>
      </w:r>
      <w:r w:rsidR="007F0024" w:rsidRPr="00C94905">
        <w:rPr>
          <w:b/>
          <w:sz w:val="28"/>
          <w:szCs w:val="28"/>
        </w:rPr>
        <w:t>муниципального образования</w:t>
      </w:r>
    </w:p>
    <w:p w14:paraId="66DD376C" w14:textId="77777777" w:rsidR="007F0024" w:rsidRPr="00C94905" w:rsidRDefault="007F0024" w:rsidP="007F0024">
      <w:pPr>
        <w:rPr>
          <w:sz w:val="28"/>
          <w:szCs w:val="28"/>
        </w:rPr>
      </w:pPr>
    </w:p>
    <w:p w14:paraId="4FA4057F" w14:textId="77777777" w:rsidR="007F0024" w:rsidRDefault="007F0024" w:rsidP="007F0024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94905">
        <w:rPr>
          <w:sz w:val="28"/>
          <w:szCs w:val="28"/>
        </w:rPr>
        <w:t>.</w:t>
      </w:r>
    </w:p>
    <w:p w14:paraId="6273BC1D" w14:textId="77777777" w:rsidR="007F0024" w:rsidRDefault="007F0024" w:rsidP="007F002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94905">
        <w:rPr>
          <w:sz w:val="28"/>
          <w:szCs w:val="28"/>
        </w:rPr>
        <w:t>вижимое имущество</w:t>
      </w:r>
      <w:r>
        <w:rPr>
          <w:sz w:val="28"/>
          <w:szCs w:val="28"/>
        </w:rPr>
        <w:t>:</w:t>
      </w:r>
    </w:p>
    <w:p w14:paraId="0D04A2B8" w14:textId="77777777" w:rsidR="007F0024" w:rsidRDefault="007F0024" w:rsidP="007F002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6662"/>
      </w:tblGrid>
      <w:tr w:rsidR="007F0024" w:rsidRPr="008E4F94" w14:paraId="5C67EB6D" w14:textId="77777777" w:rsidTr="008C3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1BD4" w14:textId="77777777" w:rsidR="007F0024" w:rsidRPr="00012AAD" w:rsidRDefault="007F0024" w:rsidP="008C33C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12AAD">
              <w:rPr>
                <w:rFonts w:eastAsia="Calibri"/>
                <w:bCs/>
                <w:sz w:val="26"/>
                <w:szCs w:val="26"/>
              </w:rPr>
              <w:t>№</w:t>
            </w:r>
          </w:p>
          <w:p w14:paraId="74AF4338" w14:textId="77777777" w:rsidR="007F0024" w:rsidRPr="00012AAD" w:rsidRDefault="007F0024" w:rsidP="008C33C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A5D2" w14:textId="77777777" w:rsidR="007F0024" w:rsidRDefault="007F0024" w:rsidP="008C33C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12AAD">
              <w:rPr>
                <w:rFonts w:eastAsia="Calibri"/>
                <w:bCs/>
                <w:sz w:val="26"/>
                <w:szCs w:val="26"/>
              </w:rPr>
              <w:t>Наименование транспортного средства</w:t>
            </w:r>
          </w:p>
          <w:p w14:paraId="1A90211D" w14:textId="77777777" w:rsidR="007F0024" w:rsidRPr="00012AAD" w:rsidRDefault="007F0024" w:rsidP="008C33C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1561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012AAD">
              <w:rPr>
                <w:bCs/>
                <w:sz w:val="28"/>
                <w:szCs w:val="28"/>
              </w:rPr>
              <w:t>Индивидуализирующие признаки</w:t>
            </w:r>
          </w:p>
        </w:tc>
      </w:tr>
      <w:tr w:rsidR="007F0024" w:rsidRPr="008E4F94" w14:paraId="19D9018E" w14:textId="77777777" w:rsidTr="008C3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8F7D" w14:textId="77777777" w:rsidR="007F0024" w:rsidRPr="00FE4351" w:rsidRDefault="007F0024" w:rsidP="008C33C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FE4351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6E8C" w14:textId="77777777" w:rsidR="007F0024" w:rsidRPr="00FE4351" w:rsidRDefault="007F0024" w:rsidP="008C33C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FE4351">
              <w:rPr>
                <w:rFonts w:eastAsia="Calibri"/>
                <w:bCs/>
                <w:sz w:val="26"/>
                <w:szCs w:val="26"/>
              </w:rPr>
              <w:t>Автомобиль:</w:t>
            </w:r>
          </w:p>
          <w:p w14:paraId="76CDDD47" w14:textId="77777777" w:rsidR="007F0024" w:rsidRPr="00FE4351" w:rsidRDefault="007F0024" w:rsidP="008C33C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FE4351">
              <w:rPr>
                <w:rFonts w:eastAsia="Calibri"/>
                <w:bCs/>
                <w:sz w:val="26"/>
                <w:szCs w:val="26"/>
              </w:rPr>
              <w:t>CHEVROLET NIVA, 212300-55</w:t>
            </w:r>
          </w:p>
          <w:p w14:paraId="52AEE6A0" w14:textId="77777777" w:rsidR="007F0024" w:rsidRPr="00FE4351" w:rsidRDefault="007F0024" w:rsidP="008C33C5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6F74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>идентификационный номер (VIN)</w:t>
            </w:r>
          </w:p>
          <w:p w14:paraId="160A7B20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>Х9L212300D0468362;</w:t>
            </w:r>
          </w:p>
          <w:p w14:paraId="2B224721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 xml:space="preserve">Марка, модель ТС- CHEVROLET NIVA, 212300-55; </w:t>
            </w:r>
          </w:p>
          <w:p w14:paraId="5D0F81EC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>тип ТС -  легковой;</w:t>
            </w:r>
          </w:p>
          <w:p w14:paraId="36F818C5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>категория ТС -  В;</w:t>
            </w:r>
          </w:p>
          <w:p w14:paraId="66DB15D4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>год изготовления ТС- 2013;</w:t>
            </w:r>
          </w:p>
          <w:p w14:paraId="7DE1652A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>модель, № двигателя – 2123, 0483733;</w:t>
            </w:r>
          </w:p>
          <w:p w14:paraId="4AF305D3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>шасси (рама) - отсутствует;</w:t>
            </w:r>
          </w:p>
          <w:p w14:paraId="68335C5F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>кузов (кабина, прицеп) № - Х9L 212300D0468362;</w:t>
            </w:r>
          </w:p>
          <w:p w14:paraId="156B97DC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 xml:space="preserve">цвет кузова (кабины, прицепа)- серо-коричневый металлик; </w:t>
            </w:r>
          </w:p>
          <w:p w14:paraId="5BAD8340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  <w:r w:rsidRPr="00FE4351">
              <w:rPr>
                <w:bCs/>
                <w:sz w:val="28"/>
                <w:szCs w:val="28"/>
              </w:rPr>
              <w:t>тип двигателя – бензиновый;</w:t>
            </w:r>
          </w:p>
          <w:p w14:paraId="2A910E29" w14:textId="77777777" w:rsidR="007F0024" w:rsidRPr="00FE4351" w:rsidRDefault="007F0024" w:rsidP="008C33C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51D6314" w14:textId="77777777" w:rsidR="007F0024" w:rsidRDefault="007F0024" w:rsidP="007F0024">
      <w:pPr>
        <w:jc w:val="center"/>
        <w:rPr>
          <w:sz w:val="28"/>
          <w:szCs w:val="28"/>
        </w:rPr>
      </w:pPr>
    </w:p>
    <w:p w14:paraId="436EBC79" w14:textId="77777777" w:rsidR="007F0024" w:rsidRDefault="007F0024" w:rsidP="007F00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414F5E" w14:textId="77777777" w:rsidR="007F0024" w:rsidRDefault="007F0024" w:rsidP="007F0024">
      <w:pPr>
        <w:ind w:hanging="142"/>
        <w:jc w:val="both"/>
        <w:rPr>
          <w:sz w:val="28"/>
          <w:szCs w:val="28"/>
        </w:rPr>
      </w:pPr>
    </w:p>
    <w:p w14:paraId="068E81B9" w14:textId="77777777" w:rsidR="007F0024" w:rsidRDefault="007F0024" w:rsidP="007F0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24134F01" w14:textId="77777777" w:rsidR="007F0024" w:rsidRDefault="007F0024" w:rsidP="007F0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13CAA711" w14:textId="77777777" w:rsidR="007F0024" w:rsidRDefault="007F0024" w:rsidP="007F0024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6077F883" w14:textId="77777777" w:rsidR="007F0024" w:rsidRDefault="007F0024" w:rsidP="007F0024">
      <w:pPr>
        <w:jc w:val="both"/>
        <w:rPr>
          <w:sz w:val="28"/>
          <w:szCs w:val="28"/>
        </w:rPr>
      </w:pPr>
    </w:p>
    <w:p w14:paraId="7585A269" w14:textId="77777777" w:rsidR="007F0024" w:rsidRDefault="007F0024" w:rsidP="007F0024">
      <w:pPr>
        <w:tabs>
          <w:tab w:val="left" w:pos="426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22B49AC5" w14:textId="77777777" w:rsidR="007F0024" w:rsidRDefault="007F0024" w:rsidP="007F0024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05A23E87" w14:textId="77777777" w:rsidR="007F0024" w:rsidRDefault="007F0024" w:rsidP="007F0024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3C45750B" w14:textId="77777777" w:rsidR="007F0024" w:rsidRDefault="007F0024" w:rsidP="007F0024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FA80315" w14:textId="77777777" w:rsidR="007F0024" w:rsidRDefault="007F0024" w:rsidP="007F0024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7B8B1F88" w14:textId="77777777" w:rsidR="007F0024" w:rsidRDefault="007F0024" w:rsidP="007F0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710728BC" w14:textId="77777777" w:rsidR="005953A2" w:rsidRDefault="005953A2"/>
    <w:sectPr w:rsidR="005953A2" w:rsidSect="009229CF">
      <w:headerReference w:type="even" r:id="rId6"/>
      <w:headerReference w:type="default" r:id="rId7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1C797" w14:textId="77777777" w:rsidR="00DF5467" w:rsidRDefault="00DF5467">
      <w:r>
        <w:separator/>
      </w:r>
    </w:p>
  </w:endnote>
  <w:endnote w:type="continuationSeparator" w:id="0">
    <w:p w14:paraId="3D56FA88" w14:textId="77777777" w:rsidR="00DF5467" w:rsidRDefault="00DF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B597" w14:textId="77777777" w:rsidR="00DF5467" w:rsidRDefault="00DF5467">
      <w:r>
        <w:separator/>
      </w:r>
    </w:p>
  </w:footnote>
  <w:footnote w:type="continuationSeparator" w:id="0">
    <w:p w14:paraId="551B8AD2" w14:textId="77777777" w:rsidR="00DF5467" w:rsidRDefault="00DF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9B9F" w14:textId="77777777" w:rsidR="006622B8" w:rsidRDefault="007F0024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6FD5F0" w14:textId="77777777" w:rsidR="006622B8" w:rsidRDefault="00DF54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82435" w14:textId="77777777" w:rsidR="006622B8" w:rsidRDefault="007F0024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5AD1D1FB" w14:textId="77777777" w:rsidR="006622B8" w:rsidRDefault="00DF5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E2"/>
    <w:rsid w:val="003819C7"/>
    <w:rsid w:val="00433FDB"/>
    <w:rsid w:val="00592034"/>
    <w:rsid w:val="005953A2"/>
    <w:rsid w:val="005B2B2C"/>
    <w:rsid w:val="006224E9"/>
    <w:rsid w:val="006764CE"/>
    <w:rsid w:val="006A2370"/>
    <w:rsid w:val="007A6232"/>
    <w:rsid w:val="007C59D1"/>
    <w:rsid w:val="007F0024"/>
    <w:rsid w:val="008E195A"/>
    <w:rsid w:val="00B271E2"/>
    <w:rsid w:val="00D049D6"/>
    <w:rsid w:val="00D07656"/>
    <w:rsid w:val="00DF5467"/>
    <w:rsid w:val="00F02ADE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7AD3"/>
  <w15:chartTrackingRefBased/>
  <w15:docId w15:val="{A30DF659-ABB4-419F-AAE6-5CE8960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0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2021-05-26T05:44:00Z</dcterms:created>
  <dcterms:modified xsi:type="dcterms:W3CDTF">2021-05-26T08:39:00Z</dcterms:modified>
</cp:coreProperties>
</file>